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D5" w:rsidRPr="0037532C" w:rsidRDefault="004F6FD5" w:rsidP="004F6FD5">
      <w:pPr>
        <w:ind w:left="5954"/>
        <w:rPr>
          <w:rFonts w:ascii="Times New Roman" w:hAnsi="Times New Roman"/>
          <w:color w:val="000000"/>
          <w:szCs w:val="20"/>
          <w:lang w:val="uk-UA"/>
        </w:rPr>
      </w:pPr>
      <w:r w:rsidRPr="0037532C">
        <w:rPr>
          <w:rFonts w:ascii="Times New Roman" w:hAnsi="Times New Roman"/>
          <w:szCs w:val="20"/>
          <w:lang w:val="uk-UA"/>
        </w:rPr>
        <w:t>Додаток</w:t>
      </w:r>
      <w:r w:rsidRPr="0037532C">
        <w:rPr>
          <w:rFonts w:ascii="Times New Roman" w:hAnsi="Times New Roman"/>
          <w:color w:val="000000"/>
          <w:szCs w:val="20"/>
          <w:lang w:val="uk-UA"/>
        </w:rPr>
        <w:t xml:space="preserve"> </w:t>
      </w:r>
      <w:r w:rsidR="00307C16">
        <w:rPr>
          <w:rFonts w:ascii="Times New Roman" w:hAnsi="Times New Roman"/>
          <w:color w:val="000000"/>
          <w:szCs w:val="20"/>
          <w:lang w:val="uk-UA"/>
        </w:rPr>
        <w:t>2</w:t>
      </w:r>
    </w:p>
    <w:p w:rsidR="004F6FD5" w:rsidRPr="0037532C" w:rsidRDefault="004F6FD5" w:rsidP="004F6FD5">
      <w:pPr>
        <w:ind w:left="5954"/>
        <w:rPr>
          <w:rFonts w:ascii="Times New Roman" w:hAnsi="Times New Roman"/>
          <w:color w:val="000000"/>
          <w:szCs w:val="20"/>
          <w:lang w:val="uk-UA"/>
        </w:rPr>
      </w:pPr>
      <w:r w:rsidRPr="0037532C">
        <w:rPr>
          <w:rFonts w:ascii="Times New Roman" w:hAnsi="Times New Roman"/>
          <w:color w:val="000000"/>
          <w:szCs w:val="20"/>
          <w:lang w:val="uk-UA"/>
        </w:rPr>
        <w:t xml:space="preserve">до рішення сесії Павлоградської міської ради  VII  скликання </w:t>
      </w:r>
    </w:p>
    <w:p w:rsidR="004F6FD5" w:rsidRPr="0037532C" w:rsidRDefault="004F6FD5" w:rsidP="004F6FD5">
      <w:pPr>
        <w:ind w:left="5954"/>
        <w:rPr>
          <w:rFonts w:ascii="Times New Roman" w:hAnsi="Times New Roman"/>
          <w:color w:val="000000"/>
          <w:szCs w:val="20"/>
          <w:lang w:val="uk-UA"/>
        </w:rPr>
      </w:pPr>
      <w:r w:rsidRPr="0037532C">
        <w:rPr>
          <w:rFonts w:ascii="Times New Roman" w:hAnsi="Times New Roman"/>
          <w:color w:val="000000"/>
          <w:szCs w:val="20"/>
          <w:lang w:val="uk-UA"/>
        </w:rPr>
        <w:t>від «10» березня 2020 р. №     -63/VII</w:t>
      </w:r>
    </w:p>
    <w:p w:rsidR="006352F6" w:rsidRDefault="006352F6" w:rsidP="006352F6">
      <w:pPr>
        <w:widowControl/>
        <w:ind w:left="5073"/>
        <w:jc w:val="center"/>
        <w:rPr>
          <w:rFonts w:ascii="Times New Roman" w:eastAsia="Times New Roman" w:hAnsi="Times New Roman"/>
          <w:b/>
          <w:bCs/>
          <w:kern w:val="0"/>
          <w:sz w:val="26"/>
          <w:szCs w:val="26"/>
          <w:lang w:val="uk-UA" w:eastAsia="zh-CN"/>
        </w:rPr>
      </w:pPr>
    </w:p>
    <w:p w:rsidR="006352F6" w:rsidRDefault="000277C4" w:rsidP="006352F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0277C4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>Штатна</w:t>
      </w: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</w:t>
      </w:r>
      <w:r w:rsidR="006352F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чисельність </w:t>
      </w:r>
      <w:r w:rsidR="004F6FD5">
        <w:rPr>
          <w:rFonts w:ascii="Times New Roman" w:hAnsi="Times New Roman"/>
          <w:sz w:val="28"/>
          <w:szCs w:val="28"/>
          <w:lang w:val="uk-UA"/>
        </w:rPr>
        <w:t>комунальн</w:t>
      </w:r>
      <w:r w:rsidR="004170B1">
        <w:rPr>
          <w:rFonts w:ascii="Times New Roman" w:hAnsi="Times New Roman"/>
          <w:sz w:val="28"/>
          <w:szCs w:val="28"/>
          <w:lang w:val="uk-UA"/>
        </w:rPr>
        <w:t>ої установи</w:t>
      </w:r>
    </w:p>
    <w:p w:rsidR="006352F6" w:rsidRDefault="006352F6" w:rsidP="006352F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«Центр </w:t>
      </w:r>
      <w:r w:rsidR="004F6FD5">
        <w:rPr>
          <w:rFonts w:ascii="Times New Roman" w:hAnsi="Times New Roman"/>
          <w:sz w:val="28"/>
          <w:szCs w:val="28"/>
          <w:lang w:val="uk-UA"/>
        </w:rPr>
        <w:t>надання соціально-психологічних послуг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6352F6" w:rsidRDefault="006352F6" w:rsidP="006352F6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6352F6" w:rsidRDefault="006352F6" w:rsidP="006352F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237"/>
        <w:gridCol w:w="2551"/>
      </w:tblGrid>
      <w:tr w:rsidR="006352F6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№</w:t>
            </w:r>
          </w:p>
          <w:p w:rsidR="006352F6" w:rsidRPr="000277C4" w:rsidRDefault="006352F6" w:rsidP="00B13C28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Найменування </w:t>
            </w:r>
          </w:p>
          <w:p w:rsidR="006352F6" w:rsidRPr="000277C4" w:rsidRDefault="006352F6" w:rsidP="00B13C28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структурних підрозділів, посада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Штатна чисельність                  </w:t>
            </w:r>
          </w:p>
        </w:tc>
      </w:tr>
      <w:tr w:rsidR="006352F6" w:rsidRPr="000277C4" w:rsidTr="00B13C28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ru-RU"/>
              </w:rPr>
              <w:t xml:space="preserve">Адміністративно-управлінський </w:t>
            </w: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відділ </w:t>
            </w:r>
          </w:p>
        </w:tc>
      </w:tr>
      <w:tr w:rsidR="006352F6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Директор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6352F6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4F6FD5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Юрис</w:t>
            </w:r>
            <w:r w:rsidR="004F6FD5"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консульт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4F6FD5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D5" w:rsidRPr="000277C4" w:rsidRDefault="004F6FD5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D5" w:rsidRPr="000277C4" w:rsidRDefault="004F6FD5" w:rsidP="004F6FD5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Бухгалтер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D5" w:rsidRPr="000277C4" w:rsidRDefault="004F6FD5" w:rsidP="00B13C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6352F6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F6" w:rsidRPr="000277C4" w:rsidRDefault="006352F6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Всього 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C62979" w:rsidP="00B13C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307C16" w:rsidRPr="000277C4" w:rsidTr="00474938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16" w:rsidRPr="000277C4" w:rsidRDefault="00307C16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bCs/>
                <w:sz w:val="32"/>
                <w:szCs w:val="32"/>
                <w:lang w:val="uk-UA"/>
              </w:rPr>
              <w:t>Відділ соціально-психологічної адаптації</w:t>
            </w:r>
          </w:p>
        </w:tc>
      </w:tr>
      <w:tr w:rsidR="006352F6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C62979" w:rsidP="00B13C28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Психолог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6352F6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6352F6" w:rsidP="00B13C2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C62979" w:rsidP="00B13C28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Фахівець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F6" w:rsidRPr="000277C4" w:rsidRDefault="004170B1" w:rsidP="00B13C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62979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 w:rsidRPr="000277C4"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 xml:space="preserve">Всього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4170B1" w:rsidP="00C6297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307C16" w:rsidRPr="000277C4" w:rsidTr="00170079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16" w:rsidRPr="000277C4" w:rsidRDefault="004C2054" w:rsidP="00C6297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Господарчий відділ </w:t>
            </w:r>
          </w:p>
        </w:tc>
      </w:tr>
      <w:tr w:rsidR="00C62979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307C16" w:rsidP="00C629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C62979" w:rsidP="00C62979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307C16" w:rsidP="00C6297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</w:t>
            </w:r>
            <w:r w:rsidR="004170B1"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7</w:t>
            </w: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C62979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C62979" w:rsidP="00C62979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307C16" w:rsidP="00C6297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</w:t>
            </w:r>
            <w:r w:rsidR="00C62979"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</w:t>
            </w:r>
            <w:r w:rsidR="004170B1"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7</w:t>
            </w:r>
            <w:r w:rsidR="00C62979"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C62979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62979" w:rsidRPr="000277C4" w:rsidTr="00B13C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79" w:rsidRPr="000277C4" w:rsidRDefault="00C62979" w:rsidP="00C629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C62979" w:rsidP="00C62979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УСЬОГО в установі: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979" w:rsidRPr="000277C4" w:rsidRDefault="004170B1" w:rsidP="00C6297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  <w:r w:rsidR="00C62979"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</w:t>
            </w:r>
            <w:r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7</w:t>
            </w:r>
            <w:r w:rsidR="00C62979" w:rsidRPr="000277C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</w:p>
        </w:tc>
      </w:tr>
    </w:tbl>
    <w:p w:rsidR="006352F6" w:rsidRDefault="006352F6" w:rsidP="006352F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277C4" w:rsidRDefault="000277C4" w:rsidP="006352F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352F6" w:rsidRPr="000277C4" w:rsidRDefault="006352F6" w:rsidP="006352F6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Секретар міської ради </w:t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Є.В. </w:t>
      </w:r>
      <w:proofErr w:type="spellStart"/>
      <w:r w:rsidRPr="000277C4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Аматов</w:t>
      </w:r>
      <w:proofErr w:type="spellEnd"/>
    </w:p>
    <w:p w:rsidR="006352F6" w:rsidRDefault="006352F6" w:rsidP="006352F6">
      <w:pPr>
        <w:widowControl/>
        <w:rPr>
          <w:rFonts w:ascii="Times New Roman" w:eastAsia="Times New Roman" w:hAnsi="Times New Roman"/>
          <w:kern w:val="0"/>
          <w:sz w:val="24"/>
          <w:lang w:val="uk-UA" w:eastAsia="zh-CN"/>
        </w:rPr>
      </w:pPr>
    </w:p>
    <w:p w:rsidR="00D60A98" w:rsidRPr="006352F6" w:rsidRDefault="000277C4">
      <w:pPr>
        <w:rPr>
          <w:lang w:val="uk-UA"/>
        </w:rPr>
      </w:pPr>
    </w:p>
    <w:sectPr w:rsidR="00D60A98" w:rsidRPr="006352F6" w:rsidSect="00C2512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2F6"/>
    <w:rsid w:val="000277C4"/>
    <w:rsid w:val="0012527D"/>
    <w:rsid w:val="00186179"/>
    <w:rsid w:val="00205D06"/>
    <w:rsid w:val="0028671D"/>
    <w:rsid w:val="00307C16"/>
    <w:rsid w:val="004170B1"/>
    <w:rsid w:val="004C2054"/>
    <w:rsid w:val="004F6FD5"/>
    <w:rsid w:val="005E5837"/>
    <w:rsid w:val="006352F6"/>
    <w:rsid w:val="00BE56DE"/>
    <w:rsid w:val="00C62979"/>
    <w:rsid w:val="00ED4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F6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Трофименко</dc:creator>
  <cp:lastModifiedBy>sport4</cp:lastModifiedBy>
  <cp:revision>3</cp:revision>
  <cp:lastPrinted>2020-02-10T06:22:00Z</cp:lastPrinted>
  <dcterms:created xsi:type="dcterms:W3CDTF">2020-02-10T06:28:00Z</dcterms:created>
  <dcterms:modified xsi:type="dcterms:W3CDTF">2020-02-10T11:33:00Z</dcterms:modified>
</cp:coreProperties>
</file>